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510" w:rsidRDefault="00F54956">
      <w:r>
        <w:rPr>
          <w:noProof/>
        </w:rPr>
        <w:drawing>
          <wp:inline distT="0" distB="0" distL="0" distR="0">
            <wp:extent cx="1914525" cy="2390775"/>
            <wp:effectExtent l="0" t="0" r="9525" b="9525"/>
            <wp:docPr id="1" name="Picture 1" descr="https://encrypted-tbn2.gstatic.com/images?q=tbn:ANd9GcTKv2L5dcsGwGnAhP11vUhOvr2u4rwTHZk8ElNlscho4gxmnc_S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Kv2L5dcsGwGnAhP11vUhOvr2u4rwTHZk8ElNlscho4gxmnc_Sz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956" w:rsidRDefault="00B87273">
      <w:r>
        <w:t>Tooth brush to help remove the waxy layer around new feathers to enable to open faster.</w:t>
      </w:r>
    </w:p>
    <w:p w:rsidR="00F54956" w:rsidRDefault="00F54956">
      <w:r>
        <w:rPr>
          <w:noProof/>
        </w:rPr>
        <w:drawing>
          <wp:inline distT="0" distB="0" distL="0" distR="0">
            <wp:extent cx="1905000" cy="1743075"/>
            <wp:effectExtent l="0" t="0" r="0" b="9525"/>
            <wp:docPr id="2" name="Picture 2" descr="http://i8.ebayimg.com/03/i/000/f3/56/0cd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8.ebayimg.com/03/i/000/f3/56/0cd3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956" w:rsidRDefault="00B87273">
      <w:r>
        <w:t xml:space="preserve">Tweezers for </w:t>
      </w:r>
      <w:proofErr w:type="spellStart"/>
      <w:r>
        <w:t>despotting</w:t>
      </w:r>
      <w:proofErr w:type="spellEnd"/>
    </w:p>
    <w:p w:rsidR="00B87273" w:rsidRDefault="00B87273"/>
    <w:p w:rsidR="00F54956" w:rsidRDefault="00F54956">
      <w:r>
        <w:rPr>
          <w:noProof/>
        </w:rPr>
        <w:drawing>
          <wp:inline distT="0" distB="0" distL="0" distR="0">
            <wp:extent cx="2476500" cy="1847850"/>
            <wp:effectExtent l="0" t="0" r="0" b="0"/>
            <wp:docPr id="3" name="Picture 3" descr="https://encrypted-tbn3.gstatic.com/images?q=tbn:ANd9GcTJ1wBcKa6glOo_0MSXMlEl2NQzV5j7_lK7ELvZtN9gmFgH4JX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TJ1wBcKa6glOo_0MSXMlEl2NQzV5j7_lK7ELvZtN9gmFgH4JX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956" w:rsidRDefault="00B87273">
      <w:r>
        <w:t>Stock cage</w:t>
      </w:r>
    </w:p>
    <w:p w:rsidR="00B87273" w:rsidRDefault="00B87273"/>
    <w:p w:rsidR="00F54956" w:rsidRDefault="00F54956">
      <w:r>
        <w:rPr>
          <w:noProof/>
        </w:rPr>
        <w:lastRenderedPageBreak/>
        <w:drawing>
          <wp:inline distT="0" distB="0" distL="0" distR="0">
            <wp:extent cx="5943600" cy="3789045"/>
            <wp:effectExtent l="0" t="0" r="0" b="1905"/>
            <wp:docPr id="4" name="Picture 4" descr="http://d121tcdkpp02p4.cloudfront.net/clim/142876/Spra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121tcdkpp02p4.cloudfront.net/clim/142876/Spray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956" w:rsidRDefault="00B87273">
      <w:r>
        <w:t>Cage that can be moved outside to spray the birds. Spray bottle that can produce a fine mist.</w:t>
      </w:r>
      <w:bookmarkStart w:id="0" w:name="_GoBack"/>
      <w:bookmarkEnd w:id="0"/>
    </w:p>
    <w:p w:rsidR="00F54956" w:rsidRDefault="00F54956"/>
    <w:sectPr w:rsidR="00F54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56"/>
    <w:rsid w:val="00B87273"/>
    <w:rsid w:val="00E62510"/>
    <w:rsid w:val="00F5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547E8"/>
  <w15:docId w15:val="{A8C3090A-2337-4030-9F63-94B1728B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color w:val="000000"/>
        <w:sz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9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Johan_CEO</dc:creator>
  <cp:lastModifiedBy>Johan_CEO</cp:lastModifiedBy>
  <cp:revision>2</cp:revision>
  <dcterms:created xsi:type="dcterms:W3CDTF">2014-10-28T08:21:00Z</dcterms:created>
  <dcterms:modified xsi:type="dcterms:W3CDTF">2016-05-10T06:31:00Z</dcterms:modified>
</cp:coreProperties>
</file>